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0"/>
        <w:gridCol w:w="4550"/>
      </w:tblGrid>
      <w:tr w:rsidR="00C207AA" w:rsidRPr="007A2E99" w:rsidTr="00FA6F68">
        <w:tc>
          <w:tcPr>
            <w:tcW w:w="5021" w:type="dxa"/>
          </w:tcPr>
          <w:p w:rsidR="00C207AA" w:rsidRDefault="00C207AA" w:rsidP="00FA6F6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C207AA" w:rsidRPr="007A2E99" w:rsidRDefault="00C207AA" w:rsidP="00FA6F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C207AA" w:rsidRPr="007A2E99" w:rsidRDefault="00C207AA" w:rsidP="00FA6F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C207AA" w:rsidRPr="007A2E99" w:rsidRDefault="00C207AA" w:rsidP="00FA6F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C207AA" w:rsidRDefault="00C207AA" w:rsidP="00FA6F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proofErr w:type="gramStart"/>
            <w:r w:rsidRPr="007A2E99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5240">
              <w:rPr>
                <w:rFonts w:ascii="Times New Roman" w:hAnsi="Times New Roman"/>
                <w:sz w:val="28"/>
                <w:szCs w:val="28"/>
              </w:rPr>
              <w:t>__________</w:t>
            </w:r>
            <w:r w:rsidRPr="007A2E99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5240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C207AA" w:rsidRPr="007A2E99" w:rsidRDefault="00C207AA" w:rsidP="00FA6F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8924"/>
      </w:tblGrid>
      <w:tr w:rsidR="00C207AA" w:rsidRPr="002D7277" w:rsidTr="00FA6F68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07AA" w:rsidRPr="00D01159" w:rsidRDefault="00C207AA" w:rsidP="00FA6F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07AA" w:rsidRPr="00D01159" w:rsidRDefault="00C207AA" w:rsidP="00FA6F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</w:tbl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358"/>
        <w:gridCol w:w="4253"/>
      </w:tblGrid>
      <w:tr w:rsidR="00C207AA" w:rsidRPr="00C207AA" w:rsidTr="001647A5">
        <w:trPr>
          <w:trHeight w:val="359"/>
        </w:trPr>
        <w:tc>
          <w:tcPr>
            <w:tcW w:w="5358" w:type="dxa"/>
            <w:tcBorders>
              <w:left w:val="single" w:sz="4" w:space="0" w:color="auto"/>
            </w:tcBorders>
            <w:vAlign w:val="center"/>
          </w:tcPr>
          <w:p w:rsidR="00C207AA" w:rsidRPr="00C207AA" w:rsidRDefault="00C207AA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7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253" w:type="dxa"/>
            <w:vAlign w:val="center"/>
          </w:tcPr>
          <w:p w:rsidR="00C207AA" w:rsidRPr="00C207AA" w:rsidRDefault="00C207AA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7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C207AA" w:rsidRPr="004A3BF4" w:rsidTr="001647A5">
        <w:trPr>
          <w:trHeight w:val="26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7AA" w:rsidRPr="00F96E8B" w:rsidRDefault="00C207AA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от точки врезки ПК 48+50 существующего газопровода высокого давления к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Еманжелинскому</w:t>
            </w:r>
            <w:proofErr w:type="spellEnd"/>
          </w:p>
          <w:p w:rsidR="00C207AA" w:rsidRPr="00F96E8B" w:rsidRDefault="00C207AA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филиалу производственного объединения "Сигнал"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до ввода в здание ГРП, от ГРП до заглушки</w:t>
            </w:r>
          </w:p>
          <w:p w:rsidR="00C207AA" w:rsidRPr="00F96E8B" w:rsidRDefault="00C207AA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 котельной ФКРС Борисовского комплекса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AA" w:rsidRPr="00034F12" w:rsidRDefault="00C207AA" w:rsidP="007167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74:07:0702001:244</w:t>
            </w:r>
          </w:p>
        </w:tc>
      </w:tr>
      <w:tr w:rsidR="00C207AA" w:rsidRPr="004A3BF4" w:rsidTr="001647A5">
        <w:trPr>
          <w:trHeight w:val="26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7AA" w:rsidRPr="00F96E8B" w:rsidRDefault="00C207AA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от точки врезки ПК 48+50 существующего газопровода высокого давления к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Еманжелинскому</w:t>
            </w:r>
            <w:proofErr w:type="spellEnd"/>
          </w:p>
          <w:p w:rsidR="00C207AA" w:rsidRPr="00F96E8B" w:rsidRDefault="00C207AA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филиалу производственного объединения "Сигнал"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до ввода в здание ГРП, от ГРП до заглушки</w:t>
            </w:r>
          </w:p>
          <w:p w:rsidR="00C207AA" w:rsidRPr="00F96E8B" w:rsidRDefault="00C207AA" w:rsidP="00D105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 котельной ФКРС Борисовского комплекса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AA" w:rsidRPr="00034F12" w:rsidRDefault="00C207A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74:07:0702001:243</w:t>
            </w:r>
          </w:p>
        </w:tc>
      </w:tr>
      <w:tr w:rsidR="00C207AA" w:rsidRPr="004A3BF4" w:rsidTr="001647A5">
        <w:trPr>
          <w:trHeight w:val="26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7AA" w:rsidRPr="00F96E8B" w:rsidRDefault="00C207AA" w:rsidP="00081D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за пределами участка. Ориентир село. Участок находится примерно в 5400 м, по направлению на юго-запад от ориентира.</w:t>
            </w:r>
          </w:p>
          <w:p w:rsidR="00C207AA" w:rsidRPr="00F96E8B" w:rsidRDefault="00C207AA" w:rsidP="00081D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 Еманжелинка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AA" w:rsidRPr="00034F12" w:rsidRDefault="00C207A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74:07:0702001:58</w:t>
            </w:r>
          </w:p>
        </w:tc>
      </w:tr>
      <w:tr w:rsidR="00C207AA" w:rsidRPr="004A3BF4" w:rsidTr="001647A5">
        <w:trPr>
          <w:trHeight w:val="26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7AA" w:rsidRPr="00F96E8B" w:rsidRDefault="00C207AA" w:rsidP="007018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proofErr w:type="gramStart"/>
            <w:r w:rsidRPr="00F96E8B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примерно в 4 км по направлению на юго-запад от с. Еманжелинка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AA" w:rsidRPr="00034F12" w:rsidRDefault="00C207A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74:07:0702001:59</w:t>
            </w:r>
          </w:p>
        </w:tc>
      </w:tr>
      <w:tr w:rsidR="00C207AA" w:rsidRPr="004A3BF4" w:rsidTr="001647A5">
        <w:trPr>
          <w:trHeight w:val="26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7AA" w:rsidRPr="00F96E8B" w:rsidRDefault="00C207AA" w:rsidP="009176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C207AA" w:rsidRPr="00F96E8B" w:rsidRDefault="00C207AA" w:rsidP="009176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AA" w:rsidRPr="00034F12" w:rsidRDefault="00C207A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74:07:0702001:173</w:t>
            </w:r>
          </w:p>
        </w:tc>
      </w:tr>
      <w:tr w:rsidR="00C207AA" w:rsidRPr="004A3BF4" w:rsidTr="001647A5">
        <w:trPr>
          <w:trHeight w:val="26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7AA" w:rsidRPr="00F96E8B" w:rsidRDefault="00C207AA" w:rsidP="00C4625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C207AA" w:rsidRPr="00F96E8B" w:rsidRDefault="00C207AA" w:rsidP="00C4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AA" w:rsidRPr="00034F12" w:rsidRDefault="00C207A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74:07:0702001:174</w:t>
            </w:r>
          </w:p>
        </w:tc>
      </w:tr>
      <w:tr w:rsidR="00C207AA" w:rsidRPr="004A3BF4" w:rsidTr="001647A5">
        <w:trPr>
          <w:trHeight w:val="26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7AA" w:rsidRPr="00F96E8B" w:rsidRDefault="00C207AA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Еманжелинка. </w:t>
            </w:r>
          </w:p>
          <w:p w:rsidR="00C207AA" w:rsidRPr="00F96E8B" w:rsidRDefault="00C207AA" w:rsidP="001B7D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5380 м., по направлению на юг от ориентира.</w:t>
            </w:r>
          </w:p>
          <w:p w:rsidR="00C207AA" w:rsidRPr="00F96E8B" w:rsidRDefault="00C207AA" w:rsidP="001B7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</w:t>
            </w:r>
            <w:r w:rsidRPr="00F96E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AA" w:rsidRPr="00034F12" w:rsidRDefault="00C207AA" w:rsidP="007167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lastRenderedPageBreak/>
              <w:t>74:07:0702001:184</w:t>
            </w:r>
          </w:p>
        </w:tc>
      </w:tr>
      <w:tr w:rsidR="00C207AA" w:rsidRPr="004A3BF4" w:rsidTr="001647A5">
        <w:trPr>
          <w:trHeight w:val="26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7AA" w:rsidRPr="00F96E8B" w:rsidRDefault="00C207AA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установлено относительно ориентира, расположенного за пределами участка. Ориентир с. Еманжелинка. </w:t>
            </w:r>
          </w:p>
          <w:p w:rsidR="00C207AA" w:rsidRPr="00F96E8B" w:rsidRDefault="00C207AA" w:rsidP="00CC43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4660 м., по направлению на юг от ориентира.</w:t>
            </w:r>
          </w:p>
          <w:p w:rsidR="00C207AA" w:rsidRPr="00F96E8B" w:rsidRDefault="00C207AA" w:rsidP="00CC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AA" w:rsidRPr="00034F12" w:rsidRDefault="00C207A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74:07:0702001:185</w:t>
            </w:r>
          </w:p>
        </w:tc>
      </w:tr>
      <w:tr w:rsidR="00C207AA" w:rsidRPr="004A3BF4" w:rsidTr="001647A5">
        <w:trPr>
          <w:trHeight w:val="26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7AA" w:rsidRPr="00F96E8B" w:rsidRDefault="00C207AA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Еманжелинка. </w:t>
            </w:r>
          </w:p>
          <w:p w:rsidR="00C207AA" w:rsidRPr="00F96E8B" w:rsidRDefault="00C207AA" w:rsidP="00835E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5130 м., по направлению на юг от ориентира.</w:t>
            </w:r>
          </w:p>
          <w:p w:rsidR="00C207AA" w:rsidRPr="00F96E8B" w:rsidRDefault="00C207AA" w:rsidP="00835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AA" w:rsidRPr="00034F12" w:rsidRDefault="00C207A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74:07:0702001:186</w:t>
            </w:r>
          </w:p>
        </w:tc>
      </w:tr>
      <w:tr w:rsidR="00C207AA" w:rsidRPr="004A3BF4" w:rsidTr="001647A5">
        <w:trPr>
          <w:trHeight w:val="26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7AA" w:rsidRPr="00F96E8B" w:rsidRDefault="00C207AA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Еманжелинка. </w:t>
            </w:r>
          </w:p>
          <w:p w:rsidR="00C207AA" w:rsidRPr="00F96E8B" w:rsidRDefault="00C207AA" w:rsidP="00C951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3950 м., по направлению на юг от ориентира.</w:t>
            </w:r>
          </w:p>
          <w:p w:rsidR="00C207AA" w:rsidRPr="00F96E8B" w:rsidRDefault="00C207AA" w:rsidP="00C95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AA" w:rsidRPr="00034F12" w:rsidRDefault="00C207A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74:07:0702001:187</w:t>
            </w:r>
          </w:p>
        </w:tc>
      </w:tr>
      <w:tr w:rsidR="00C207AA" w:rsidRPr="004A3BF4" w:rsidTr="001647A5">
        <w:trPr>
          <w:trHeight w:val="26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7AA" w:rsidRPr="00F96E8B" w:rsidRDefault="00C207AA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Еманжелинка. </w:t>
            </w:r>
          </w:p>
          <w:p w:rsidR="00C207AA" w:rsidRPr="00F96E8B" w:rsidRDefault="00C207AA" w:rsidP="00B425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4890 м., по направлению на юг от ориентира.</w:t>
            </w:r>
          </w:p>
          <w:p w:rsidR="00C207AA" w:rsidRPr="00F96E8B" w:rsidRDefault="00C207AA" w:rsidP="00B425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AA" w:rsidRPr="00034F12" w:rsidRDefault="00C207A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74:07:0702001:188</w:t>
            </w:r>
          </w:p>
        </w:tc>
      </w:tr>
      <w:tr w:rsidR="00C207AA" w:rsidRPr="004A3BF4" w:rsidTr="001647A5">
        <w:trPr>
          <w:trHeight w:val="26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7AA" w:rsidRPr="00F96E8B" w:rsidRDefault="00C207AA" w:rsidP="00C129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Еманжелинка. Участок находится примерно в 5.8 км., по направлению на юго-запад от ориентира. Почтовый адрес ориентира: Челябинская область, р-н.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Еткульский,с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. Еманжелинка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AA" w:rsidRPr="00034F12" w:rsidRDefault="00C207A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74:07:0702001:194</w:t>
            </w:r>
          </w:p>
        </w:tc>
      </w:tr>
      <w:tr w:rsidR="00C207AA" w:rsidRPr="004A3BF4" w:rsidTr="001647A5">
        <w:trPr>
          <w:trHeight w:val="26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7AA" w:rsidRPr="00F96E8B" w:rsidRDefault="00C207AA" w:rsidP="007018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F96E8B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F96E8B">
              <w:rPr>
                <w:rFonts w:ascii="Times New Roman" w:hAnsi="Times New Roman"/>
                <w:sz w:val="24"/>
                <w:szCs w:val="24"/>
              </w:rPr>
              <w:t>орисовка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AA" w:rsidRPr="00034F12" w:rsidRDefault="00C207A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74:07:0702001:227</w:t>
            </w:r>
          </w:p>
        </w:tc>
      </w:tr>
      <w:tr w:rsidR="00C207AA" w:rsidRPr="004A3BF4" w:rsidTr="001647A5">
        <w:trPr>
          <w:trHeight w:val="26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7AA" w:rsidRPr="00F96E8B" w:rsidRDefault="00C207AA" w:rsidP="00D105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поселок. </w:t>
            </w:r>
          </w:p>
          <w:p w:rsidR="00C207AA" w:rsidRPr="00F96E8B" w:rsidRDefault="00C207AA" w:rsidP="00E90B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>Участок находится примерно в 125 м, по направлению на север от ориентира.</w:t>
            </w:r>
          </w:p>
          <w:p w:rsidR="00C207AA" w:rsidRPr="00F96E8B" w:rsidRDefault="00C207AA" w:rsidP="00E90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п Борисовка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AA" w:rsidRPr="00034F12" w:rsidRDefault="00C207A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74:07:0702001:229</w:t>
            </w:r>
          </w:p>
        </w:tc>
      </w:tr>
      <w:tr w:rsidR="00C207AA" w:rsidRPr="004A3BF4" w:rsidTr="001647A5">
        <w:trPr>
          <w:trHeight w:val="26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7AA" w:rsidRPr="00F96E8B" w:rsidRDefault="00C207AA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E8B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в 1520 м. севернее жилого дома, расположенного по адресу: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F96E8B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F96E8B">
              <w:rPr>
                <w:rFonts w:ascii="Times New Roman" w:hAnsi="Times New Roman"/>
                <w:sz w:val="24"/>
                <w:szCs w:val="24"/>
              </w:rPr>
              <w:t>орисовка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6E8B">
              <w:rPr>
                <w:rFonts w:ascii="Times New Roman" w:hAnsi="Times New Roman"/>
                <w:sz w:val="24"/>
                <w:szCs w:val="24"/>
              </w:rPr>
              <w:t>ул.Трактовая</w:t>
            </w:r>
            <w:proofErr w:type="spellEnd"/>
            <w:r w:rsidRPr="00F96E8B">
              <w:rPr>
                <w:rFonts w:ascii="Times New Roman" w:hAnsi="Times New Roman"/>
                <w:sz w:val="24"/>
                <w:szCs w:val="24"/>
              </w:rPr>
              <w:t>, дом 84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AA" w:rsidRPr="00034F12" w:rsidRDefault="00C207AA" w:rsidP="00F52F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F12">
              <w:rPr>
                <w:rFonts w:ascii="Times New Roman" w:hAnsi="Times New Roman"/>
                <w:sz w:val="24"/>
                <w:szCs w:val="24"/>
              </w:rPr>
              <w:t>74:07:070</w:t>
            </w:r>
            <w:r w:rsidR="00F52FBE">
              <w:rPr>
                <w:rFonts w:ascii="Times New Roman" w:hAnsi="Times New Roman"/>
                <w:sz w:val="24"/>
                <w:szCs w:val="24"/>
              </w:rPr>
              <w:t>1</w:t>
            </w:r>
            <w:r w:rsidRPr="00034F12">
              <w:rPr>
                <w:rFonts w:ascii="Times New Roman" w:hAnsi="Times New Roman"/>
                <w:sz w:val="24"/>
                <w:szCs w:val="24"/>
              </w:rPr>
              <w:t>00</w:t>
            </w:r>
            <w:r w:rsidR="00F52FBE"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Pr="00034F12">
              <w:rPr>
                <w:rFonts w:ascii="Times New Roman" w:hAnsi="Times New Roman"/>
                <w:sz w:val="24"/>
                <w:szCs w:val="24"/>
              </w:rPr>
              <w:t>:239</w:t>
            </w:r>
          </w:p>
        </w:tc>
      </w:tr>
      <w:tr w:rsidR="001647A5" w:rsidTr="001647A5">
        <w:trPr>
          <w:trHeight w:val="260"/>
        </w:trPr>
        <w:tc>
          <w:tcPr>
            <w:tcW w:w="5358" w:type="dxa"/>
            <w:hideMark/>
          </w:tcPr>
          <w:p w:rsidR="001647A5" w:rsidRDefault="001647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Еманжелинский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автодорога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Коелга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автодорога М-36 Челябинск-Троицк до границы с республикой Казахстан" по Зауральскому городскому поселению</w:t>
            </w:r>
          </w:p>
        </w:tc>
        <w:tc>
          <w:tcPr>
            <w:tcW w:w="4253" w:type="dxa"/>
            <w:hideMark/>
          </w:tcPr>
          <w:p w:rsidR="001647A5" w:rsidRDefault="001647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74:00:0000000:787</w:t>
            </w:r>
          </w:p>
        </w:tc>
      </w:tr>
    </w:tbl>
    <w:p w:rsidR="00084D79" w:rsidRPr="000B017A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0B017A" w:rsidSect="001647A5">
      <w:pgSz w:w="11906" w:h="16838"/>
      <w:pgMar w:top="567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4F12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1D9F"/>
    <w:rsid w:val="00084D79"/>
    <w:rsid w:val="000865A0"/>
    <w:rsid w:val="0009033F"/>
    <w:rsid w:val="00093FDE"/>
    <w:rsid w:val="000A43CD"/>
    <w:rsid w:val="000A4C2C"/>
    <w:rsid w:val="000A5E7F"/>
    <w:rsid w:val="000B017A"/>
    <w:rsid w:val="000B3B1B"/>
    <w:rsid w:val="000D4AE1"/>
    <w:rsid w:val="000E55CE"/>
    <w:rsid w:val="00103D58"/>
    <w:rsid w:val="00105240"/>
    <w:rsid w:val="00111D97"/>
    <w:rsid w:val="00112934"/>
    <w:rsid w:val="00121A99"/>
    <w:rsid w:val="00132D75"/>
    <w:rsid w:val="00137AA6"/>
    <w:rsid w:val="001452C1"/>
    <w:rsid w:val="00153C4F"/>
    <w:rsid w:val="00160D98"/>
    <w:rsid w:val="001647A5"/>
    <w:rsid w:val="00164982"/>
    <w:rsid w:val="00175D7D"/>
    <w:rsid w:val="00186681"/>
    <w:rsid w:val="00191AA8"/>
    <w:rsid w:val="00192646"/>
    <w:rsid w:val="001A3FCD"/>
    <w:rsid w:val="001A5A50"/>
    <w:rsid w:val="001B03AD"/>
    <w:rsid w:val="001B1881"/>
    <w:rsid w:val="001B264C"/>
    <w:rsid w:val="001B6C2F"/>
    <w:rsid w:val="001B7D42"/>
    <w:rsid w:val="001E06C8"/>
    <w:rsid w:val="001E24AF"/>
    <w:rsid w:val="001E7046"/>
    <w:rsid w:val="001F2FD1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5685"/>
    <w:rsid w:val="00386B63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066F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D50"/>
    <w:rsid w:val="004A3BF4"/>
    <w:rsid w:val="004C0355"/>
    <w:rsid w:val="004C4BCE"/>
    <w:rsid w:val="004D0C0D"/>
    <w:rsid w:val="004D536D"/>
    <w:rsid w:val="004D553D"/>
    <w:rsid w:val="004E0C5A"/>
    <w:rsid w:val="004E455F"/>
    <w:rsid w:val="004E6EBB"/>
    <w:rsid w:val="004F0619"/>
    <w:rsid w:val="00502C9A"/>
    <w:rsid w:val="0051460B"/>
    <w:rsid w:val="00517BA0"/>
    <w:rsid w:val="00534F1E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762D"/>
    <w:rsid w:val="006D2AE4"/>
    <w:rsid w:val="0070189A"/>
    <w:rsid w:val="0071673B"/>
    <w:rsid w:val="007167CC"/>
    <w:rsid w:val="007326E5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D6226"/>
    <w:rsid w:val="007F0875"/>
    <w:rsid w:val="007F3EA3"/>
    <w:rsid w:val="007F7753"/>
    <w:rsid w:val="00803FAA"/>
    <w:rsid w:val="00807501"/>
    <w:rsid w:val="00810DF0"/>
    <w:rsid w:val="00811D66"/>
    <w:rsid w:val="008306A3"/>
    <w:rsid w:val="00831F2A"/>
    <w:rsid w:val="00833E52"/>
    <w:rsid w:val="00835E2C"/>
    <w:rsid w:val="00855098"/>
    <w:rsid w:val="00856A2C"/>
    <w:rsid w:val="008676A7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17686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42537"/>
    <w:rsid w:val="00B54946"/>
    <w:rsid w:val="00B54E6E"/>
    <w:rsid w:val="00B67AD5"/>
    <w:rsid w:val="00B818F1"/>
    <w:rsid w:val="00B82394"/>
    <w:rsid w:val="00B909C8"/>
    <w:rsid w:val="00B95BB1"/>
    <w:rsid w:val="00B963E6"/>
    <w:rsid w:val="00BA5DB1"/>
    <w:rsid w:val="00BD3452"/>
    <w:rsid w:val="00BF3051"/>
    <w:rsid w:val="00BF3D5C"/>
    <w:rsid w:val="00C001D9"/>
    <w:rsid w:val="00C07BDA"/>
    <w:rsid w:val="00C129DE"/>
    <w:rsid w:val="00C14A6C"/>
    <w:rsid w:val="00C174AC"/>
    <w:rsid w:val="00C207AA"/>
    <w:rsid w:val="00C4107D"/>
    <w:rsid w:val="00C46259"/>
    <w:rsid w:val="00C61582"/>
    <w:rsid w:val="00C63105"/>
    <w:rsid w:val="00C71687"/>
    <w:rsid w:val="00C72DD1"/>
    <w:rsid w:val="00C77520"/>
    <w:rsid w:val="00C85BD2"/>
    <w:rsid w:val="00C85C87"/>
    <w:rsid w:val="00C95133"/>
    <w:rsid w:val="00C96026"/>
    <w:rsid w:val="00C96B2D"/>
    <w:rsid w:val="00CA2799"/>
    <w:rsid w:val="00CA62D8"/>
    <w:rsid w:val="00CB1E7B"/>
    <w:rsid w:val="00CC32F7"/>
    <w:rsid w:val="00CC43AB"/>
    <w:rsid w:val="00CC4F26"/>
    <w:rsid w:val="00CD088E"/>
    <w:rsid w:val="00CD24C1"/>
    <w:rsid w:val="00CD6354"/>
    <w:rsid w:val="00CD64AF"/>
    <w:rsid w:val="00CE210F"/>
    <w:rsid w:val="00CF4019"/>
    <w:rsid w:val="00D1053B"/>
    <w:rsid w:val="00D11BB1"/>
    <w:rsid w:val="00D223EB"/>
    <w:rsid w:val="00D23FE5"/>
    <w:rsid w:val="00D568D7"/>
    <w:rsid w:val="00D64991"/>
    <w:rsid w:val="00D70F2E"/>
    <w:rsid w:val="00D72619"/>
    <w:rsid w:val="00D77172"/>
    <w:rsid w:val="00D91BD0"/>
    <w:rsid w:val="00DD57C1"/>
    <w:rsid w:val="00E12D42"/>
    <w:rsid w:val="00E12D6A"/>
    <w:rsid w:val="00E152CA"/>
    <w:rsid w:val="00E256A0"/>
    <w:rsid w:val="00E27865"/>
    <w:rsid w:val="00E34E31"/>
    <w:rsid w:val="00E34F95"/>
    <w:rsid w:val="00E5344C"/>
    <w:rsid w:val="00E712E4"/>
    <w:rsid w:val="00E72332"/>
    <w:rsid w:val="00E813A6"/>
    <w:rsid w:val="00E81D77"/>
    <w:rsid w:val="00E90B7C"/>
    <w:rsid w:val="00E95A48"/>
    <w:rsid w:val="00EA6D1B"/>
    <w:rsid w:val="00EB230F"/>
    <w:rsid w:val="00EB2E85"/>
    <w:rsid w:val="00EB7DB1"/>
    <w:rsid w:val="00EC3231"/>
    <w:rsid w:val="00EC6D70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0570"/>
    <w:rsid w:val="00F43C8F"/>
    <w:rsid w:val="00F44B0B"/>
    <w:rsid w:val="00F44BAE"/>
    <w:rsid w:val="00F452CE"/>
    <w:rsid w:val="00F5022A"/>
    <w:rsid w:val="00F52FBE"/>
    <w:rsid w:val="00F54594"/>
    <w:rsid w:val="00F61E10"/>
    <w:rsid w:val="00F621F5"/>
    <w:rsid w:val="00F80192"/>
    <w:rsid w:val="00F96E8B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45CB3-1705-4252-B042-172C183AF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7</cp:revision>
  <cp:lastPrinted>2022-06-07T04:29:00Z</cp:lastPrinted>
  <dcterms:created xsi:type="dcterms:W3CDTF">2022-02-28T10:20:00Z</dcterms:created>
  <dcterms:modified xsi:type="dcterms:W3CDTF">2022-06-09T04:01:00Z</dcterms:modified>
</cp:coreProperties>
</file>